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F30" w:rsidRDefault="00B50F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ROTINA DO TRABALHO PEDAGÓGICO PARA SER REALIZADA EM DOMICÍLIO (BII-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) - Prof.ª LÍDIA</w:t>
      </w:r>
    </w:p>
    <w:p w:rsidR="005C6F30" w:rsidRDefault="00B50F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&gt;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Data: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17/05 a 21 /05 de 2021</w:t>
      </w:r>
    </w:p>
    <w:p w:rsidR="005C6F30" w:rsidRDefault="00B50F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Creche Municipal “Maria Silveira Mattos”</w:t>
      </w:r>
    </w:p>
    <w:tbl>
      <w:tblPr>
        <w:tblStyle w:val="a0"/>
        <w:tblW w:w="1549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18"/>
        <w:gridCol w:w="3354"/>
        <w:gridCol w:w="3006"/>
        <w:gridCol w:w="3184"/>
        <w:gridCol w:w="2835"/>
      </w:tblGrid>
      <w:tr w:rsidR="005C6F30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5C6F30" w:rsidRDefault="00B50F8F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SEGUNDA-FEIRA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CDB"/>
          </w:tcPr>
          <w:p w:rsidR="005C6F30" w:rsidRDefault="00B50F8F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TERÇA-FEIRA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5C6F30" w:rsidRDefault="00B50F8F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QUARTA-FEIRA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5C6F30" w:rsidRDefault="00B50F8F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QUINTA-FEIRA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5C6F30" w:rsidRDefault="00B50F8F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SEXTA-FEIRA</w:t>
            </w:r>
          </w:p>
        </w:tc>
      </w:tr>
      <w:tr w:rsidR="005C6F30">
        <w:trPr>
          <w:trHeight w:val="282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F30" w:rsidRDefault="00B50F8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  <w:t>*** BERÇÁRIO II-A</w:t>
            </w:r>
          </w:p>
          <w:p w:rsidR="005C6F30" w:rsidRDefault="00B50F8F">
            <w:pPr>
              <w:tabs>
                <w:tab w:val="left" w:pos="317"/>
              </w:tabs>
              <w:ind w:left="5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*Hora da música: Ora bolas – Palavra Cantada  </w:t>
            </w:r>
          </w:p>
          <w:p w:rsidR="005C6F30" w:rsidRDefault="005C6F30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hyperlink r:id="rId5">
              <w:r w:rsidR="00B50F8F">
                <w:rPr>
                  <w:rFonts w:ascii="Times New Roman" w:eastAsia="Times New Roman" w:hAnsi="Times New Roman" w:cs="Times New Roman"/>
                  <w:b/>
                  <w:color w:val="0000FF"/>
                  <w:sz w:val="26"/>
                  <w:szCs w:val="26"/>
                  <w:u w:val="single"/>
                </w:rPr>
                <w:t>https://www.youtube.com/watch?v=CRzN1GYlYWM</w:t>
              </w:r>
            </w:hyperlink>
          </w:p>
          <w:p w:rsidR="005C6F30" w:rsidRDefault="005C6F30">
            <w:pPr>
              <w:tabs>
                <w:tab w:val="left" w:pos="317"/>
              </w:tabs>
              <w:ind w:left="5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C6F30" w:rsidRDefault="00B50F8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(O link será disponibilizado no grupo) </w:t>
            </w:r>
          </w:p>
          <w:p w:rsidR="005C6F30" w:rsidRDefault="00B50F8F">
            <w:pPr>
              <w:tabs>
                <w:tab w:val="left" w:pos="317"/>
              </w:tabs>
              <w:ind w:left="5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*Hora da atividade</w:t>
            </w:r>
            <w:r>
              <w:rPr>
                <w:rFonts w:ascii="Times New Roman" w:eastAsia="Times New Roman" w:hAnsi="Times New Roman" w:cs="Times New Roman"/>
                <w:b/>
                <w:color w:val="006600"/>
                <w:sz w:val="26"/>
                <w:szCs w:val="26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Brincando de Bola</w:t>
            </w:r>
          </w:p>
          <w:p w:rsidR="005C6F30" w:rsidRDefault="00B50F8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*Objetivo: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Desenvolver a coordenação motora global. </w:t>
            </w:r>
          </w:p>
          <w:p w:rsidR="005C6F30" w:rsidRDefault="00B50F8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*Desenvolvimento: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Estimule o bebê a chutar a bola, sente no chão de frente o bebê, jogue a bola para ele e peça para que ele jogue de volta.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Deixe ele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 vontade para brincar e se divertir.</w:t>
            </w:r>
          </w:p>
          <w:p w:rsidR="005C6F30" w:rsidRDefault="00B50F8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1924506" cy="1600579"/>
                  <wp:effectExtent l="0" t="0" r="0" b="0"/>
                  <wp:docPr id="33" name="image3.jpg" descr="Palavra Cantada | Ora Bolas - YouTub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Palavra Cantada | Ora Bolas - YouTube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506" cy="160057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C6F30" w:rsidRDefault="005C6F30"/>
          <w:p w:rsidR="005C6F30" w:rsidRDefault="005C6F30">
            <w:pPr>
              <w:rPr>
                <w:sz w:val="26"/>
                <w:szCs w:val="26"/>
              </w:rPr>
            </w:pPr>
          </w:p>
        </w:tc>
        <w:tc>
          <w:tcPr>
            <w:tcW w:w="33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C6F30" w:rsidRDefault="00B50F8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  <w:lastRenderedPageBreak/>
              <w:t>*** BERÇÁRIO II-A</w:t>
            </w:r>
          </w:p>
          <w:p w:rsidR="005C6F30" w:rsidRDefault="00B50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*Hora da atividade: Aprendendo a nomear as partes do corpo</w:t>
            </w:r>
          </w:p>
          <w:p w:rsidR="005C6F30" w:rsidRDefault="005C6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5C6F30" w:rsidRDefault="00B50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Vídeo gravado pela professora Lídia – dando dicas de como realizar a atividade.</w:t>
            </w:r>
          </w:p>
          <w:p w:rsidR="005C6F30" w:rsidRDefault="00B50F8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(O link será disponibilizado no grupo) </w:t>
            </w:r>
          </w:p>
          <w:p w:rsidR="005C6F30" w:rsidRDefault="005C6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C6F30" w:rsidRDefault="00B50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*Objetivo: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Trabalhar identidade, tato, e aprender a identificar e nomear as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partes do corpo.</w:t>
            </w:r>
          </w:p>
          <w:p w:rsidR="005C6F30" w:rsidRDefault="00B50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*Materiais: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pincel de maquiagem (ou outro de cerdas macias), ou escova de cabelo de bebê. Se não tiver em casa nenhum dos dois objetos, utilize um objeto macio e agradável ex: pedaço de algodão.</w:t>
            </w:r>
          </w:p>
          <w:p w:rsidR="005C6F30" w:rsidRDefault="00B50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*Desenvolvimento: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Com o pincel (ou outro objeto), tocar ex: o pé do bebê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observe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se ele vai apreciar o estimulo, se sim você pode passar várias vezes e perguntar o nome (muitos bebês ainda não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falam), por isso nomeie você o local, se o bebê souber falar peça para ele repet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ir o nome com você.</w:t>
            </w:r>
          </w:p>
          <w:p w:rsidR="005C6F30" w:rsidRDefault="00B50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Depois estimule outras partes do corpo, mão, joelho, cotovelo, ombro, bochecha, testa, nariz etc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.</w:t>
            </w:r>
          </w:p>
          <w:p w:rsidR="005C6F30" w:rsidRDefault="00B50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017999" cy="1492848"/>
                  <wp:effectExtent l="0" t="0" r="0" b="0"/>
                  <wp:docPr id="35" name="image4.jpg" descr="Como estimular a sensações táteis do bebê pela brincadeira - Tempojunto |  Aproveitando cada minuto com seus filho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Como estimular a sensações táteis do bebê pela brincadeira - Tempojunto |  Aproveitando cada minuto com seus filhos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7999" cy="149284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  <w:tcBorders>
              <w:left w:val="single" w:sz="4" w:space="0" w:color="000000"/>
              <w:right w:val="single" w:sz="4" w:space="0" w:color="000000"/>
            </w:tcBorders>
          </w:tcPr>
          <w:p w:rsidR="005C6F30" w:rsidRDefault="00B50F8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  <w:lastRenderedPageBreak/>
              <w:t>*** BERÇÁRIO II-A</w:t>
            </w:r>
          </w:p>
          <w:p w:rsidR="005C6F30" w:rsidRDefault="00B50F8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*Hora da atividade</w:t>
            </w:r>
            <w:r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Sequência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Didática Álbum do Bebê – </w:t>
            </w:r>
          </w:p>
          <w:p w:rsidR="005C6F30" w:rsidRDefault="00B50F8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Já reconheço as seguintes partes do meu corpo </w:t>
            </w:r>
          </w:p>
          <w:p w:rsidR="005C6F30" w:rsidRDefault="005C6F3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C6F30" w:rsidRDefault="00B50F8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*Objetivo: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Trabalhar a identidade e autonomia do bebê.</w:t>
            </w:r>
          </w:p>
          <w:p w:rsidR="005C6F30" w:rsidRDefault="005C6F30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C6F30" w:rsidRDefault="00B50F8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*Desenvolvimento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 Responda a atividade 11 do Álbum do Bebê</w:t>
            </w:r>
          </w:p>
          <w:p w:rsidR="005C6F30" w:rsidRDefault="00B50F8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799852" cy="1610663"/>
                  <wp:effectExtent l="0" t="0" r="0" b="0"/>
                  <wp:docPr id="34" name="image2.jpg" descr="C:\Users\lidyy\Downloads\WhatsApp Image 2021-05-17 at 09.29.43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C:\Users\lidyy\Downloads\WhatsApp Image 2021-05-17 at 09.29.43.jpe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852" cy="16106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inline distB="0" distT="0" distL="0" distR="0">
                    <wp:extent cx="314325" cy="314325"/>
                    <wp:effectExtent b="0" l="0" r="0" t="0"/>
                    <wp:docPr descr="blob:https://web.whatsapp.com/1be9648f-6a08-45b9-9cc8-bd678d27823c" id="26" name=""/>
                    <a:graphic>
                      <a:graphicData uri="http://schemas.microsoft.com/office/word/2010/wordprocessingShape">
                        <wps:wsp>
                          <wps:cNvSpPr/>
                          <wps:cNvPr id="3" name="Shape 3"/>
                          <wps:spPr>
                            <a:xfrm>
                              <a:off x="5193600" y="362760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ve:Fallback>
                <w:r>
                  <w:rPr>
                    <w:noProof/>
                  </w:rPr>
                  <w:drawing>
                    <wp:inline distT="0" distB="0" distL="0" distR="0">
                      <wp:extent cx="314325" cy="314325"/>
                      <wp:effectExtent l="0" t="0" r="0" b="0"/>
                      <wp:docPr id="26" name="image8.png" descr="blob:https://web.whatsapp.com/1be9648f-6a08-45b9-9cc8-bd678d27823c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8.png" descr="blob:https://web.whatsapp.com/1be9648f-6a08-45b9-9cc8-bd678d27823c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4325" cy="3143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ve:Fallback>
            </ve:AlternateContent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inline distB="0" distT="0" distL="0" distR="0">
                    <wp:extent cx="314325" cy="314325"/>
                    <wp:effectExtent b="0" l="0" r="0" t="0"/>
                    <wp:docPr descr="blob:https://web.whatsapp.com/1be9648f-6a08-45b9-9cc8-bd678d27823c" id="25" name=""/>
                    <a:graphic>
                      <a:graphicData uri="http://schemas.microsoft.com/office/word/2010/wordprocessingShape">
                        <wps:wsp>
                          <wps:cNvSpPr/>
                          <wps:cNvPr id="2" name="Shape 2"/>
                          <wps:spPr>
                            <a:xfrm>
                              <a:off x="5193600" y="362760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ve:Fallback>
                <w:r>
                  <w:rPr>
                    <w:noProof/>
                  </w:rPr>
                  <w:drawing>
                    <wp:inline distT="0" distB="0" distL="0" distR="0">
                      <wp:extent cx="314325" cy="314325"/>
                      <wp:effectExtent l="0" t="0" r="0" b="0"/>
                      <wp:docPr id="25" name="image7.png" descr="blob:https://web.whatsapp.com/1be9648f-6a08-45b9-9cc8-bd678d27823c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7.png" descr="blob:https://web.whatsapp.com/1be9648f-6a08-45b9-9cc8-bd678d27823c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4325" cy="3143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ve:Fallback>
            </ve:AlternateContent>
          </w:p>
          <w:p w:rsidR="005C6F30" w:rsidRDefault="00B50F8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inline distB="0" distT="0" distL="0" distR="0">
                    <wp:extent cx="316865" cy="316865"/>
                    <wp:effectExtent b="0" l="0" r="0" t="0"/>
                    <wp:docPr descr="blob:https://web.whatsapp.com/e5fe35e5-8807-4ff4-9e2d-51e1953cc381" id="28" name=""/>
                    <a:graphic>
                      <a:graphicData uri="http://schemas.microsoft.com/office/word/2010/wordprocessingShape">
                        <wps:wsp>
                          <wps:cNvSpPr/>
                          <wps:cNvPr id="5" name="Shape 5"/>
                          <wps:spPr>
                            <a:xfrm>
                              <a:off x="5192330" y="3626330"/>
                              <a:ext cx="307340" cy="307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ve:Fallback>
                <w:r>
                  <w:rPr>
                    <w:noProof/>
                  </w:rPr>
                  <w:drawing>
                    <wp:inline distT="0" distB="0" distL="0" distR="0">
                      <wp:extent cx="316865" cy="316865"/>
                      <wp:effectExtent l="0" t="0" r="0" b="0"/>
                      <wp:docPr id="28" name="image10.png" descr="blob:https://web.whatsapp.com/e5fe35e5-8807-4ff4-9e2d-51e1953cc38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0.png" descr="blob:https://web.whatsapp.com/e5fe35e5-8807-4ff4-9e2d-51e1953cc381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6865" cy="31686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ve:Fallback>
            </ve:AlternateContent>
          </w:p>
          <w:p w:rsidR="005C6F30" w:rsidRDefault="005C6F3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heading=h.30j0zll" w:colFirst="0" w:colLast="0"/>
            <w:bookmarkEnd w:id="0"/>
          </w:p>
          <w:p w:rsidR="005C6F30" w:rsidRDefault="005C6F3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C6F30" w:rsidRDefault="005C6F3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C6F30" w:rsidRDefault="005C6F3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C6F30" w:rsidRDefault="00B50F8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inline distB="0" distT="0" distL="0" distR="0">
                    <wp:extent cx="311785" cy="311785"/>
                    <wp:effectExtent b="0" l="0" r="0" t="0"/>
                    <wp:docPr descr="blob:https://web.whatsapp.com/988bd073-ce0d-48ef-a8f0-0915b34b34f0" id="27" name=""/>
                    <a:graphic>
                      <a:graphicData uri="http://schemas.microsoft.com/office/word/2010/wordprocessingShape">
                        <wps:wsp>
                          <wps:cNvSpPr/>
                          <wps:cNvPr id="4" name="Shape 4"/>
                          <wps:spPr>
                            <a:xfrm>
                              <a:off x="5194870" y="3628870"/>
                              <a:ext cx="302260" cy="302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ve:Fallback>
                <w:r>
                  <w:rPr>
                    <w:noProof/>
                  </w:rPr>
                  <w:lastRenderedPageBreak/>
                  <w:drawing>
                    <wp:inline distT="0" distB="0" distL="0" distR="0">
                      <wp:extent cx="311785" cy="311785"/>
                      <wp:effectExtent l="0" t="0" r="0" b="0"/>
                      <wp:docPr id="27" name="image9.png" descr="blob:https://web.whatsapp.com/988bd073-ce0d-48ef-a8f0-0915b34b34f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9.png" descr="blob:https://web.whatsapp.com/988bd073-ce0d-48ef-a8f0-0915b34b34f0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1785" cy="31178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ve:Fallback>
            </ve:AlternateContent>
            <w:r>
              <w:t xml:space="preserve"> 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inline distB="0" distT="0" distL="0" distR="0">
                    <wp:extent cx="314325" cy="314325"/>
                    <wp:effectExtent b="0" l="0" r="0" t="0"/>
                    <wp:docPr descr="blob:https://web.whatsapp.com/b109cdd0-7dd1-4fa3-bedc-04591facbc02" id="30" name=""/>
                    <a:graphic>
                      <a:graphicData uri="http://schemas.microsoft.com/office/word/2010/wordprocessingShape">
                        <wps:wsp>
                          <wps:cNvSpPr/>
                          <wps:cNvPr id="7" name="Shape 7"/>
                          <wps:spPr>
                            <a:xfrm>
                              <a:off x="5193600" y="362760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ve:Fallback>
                <w:r>
                  <w:rPr>
                    <w:noProof/>
                  </w:rPr>
                  <w:drawing>
                    <wp:inline distT="0" distB="0" distL="0" distR="0">
                      <wp:extent cx="314325" cy="314325"/>
                      <wp:effectExtent l="0" t="0" r="0" b="0"/>
                      <wp:docPr id="30" name="image12.png" descr="blob:https://web.whatsapp.com/b109cdd0-7dd1-4fa3-bedc-04591facbc0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2.png" descr="blob:https://web.whatsapp.com/b109cdd0-7dd1-4fa3-bedc-04591facbc02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4325" cy="3143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ve:Fallback>
            </ve:AlternateContent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inline distB="0" distT="0" distL="0" distR="0">
                    <wp:extent cx="314325" cy="314325"/>
                    <wp:effectExtent b="0" l="0" r="0" t="0"/>
                    <wp:docPr descr="blob:https://web.whatsapp.com/b109cdd0-7dd1-4fa3-bedc-04591facbc02" id="29" name=""/>
                    <a:graphic>
                      <a:graphicData uri="http://schemas.microsoft.com/office/word/2010/wordprocessingShape">
                        <wps:wsp>
                          <wps:cNvSpPr/>
                          <wps:cNvPr id="6" name="Shape 6"/>
                          <wps:spPr>
                            <a:xfrm>
                              <a:off x="5193600" y="362760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ve:Fallback>
                <w:r>
                  <w:rPr>
                    <w:noProof/>
                  </w:rPr>
                  <w:drawing>
                    <wp:inline distT="0" distB="0" distL="0" distR="0">
                      <wp:extent cx="314325" cy="314325"/>
                      <wp:effectExtent l="0" t="0" r="0" b="0"/>
                      <wp:docPr id="29" name="image11.png" descr="blob:https://web.whatsapp.com/b109cdd0-7dd1-4fa3-bedc-04591facbc0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1.png" descr="blob:https://web.whatsapp.com/b109cdd0-7dd1-4fa3-bedc-04591facbc02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4325" cy="3143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ve:Fallback>
            </ve:AlternateContent>
          </w:p>
          <w:p w:rsidR="005C6F30" w:rsidRDefault="00B50F8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inline distB="0" distT="0" distL="0" distR="0">
                    <wp:extent cx="311785" cy="311785"/>
                    <wp:effectExtent b="0" l="0" r="0" t="0"/>
                    <wp:docPr descr="blob:https://web.whatsapp.com/988bd073-ce0d-48ef-a8f0-0915b34b34f0" id="32" name=""/>
                    <a:graphic>
                      <a:graphicData uri="http://schemas.microsoft.com/office/word/2010/wordprocessingShape">
                        <wps:wsp>
                          <wps:cNvSpPr/>
                          <wps:cNvPr id="9" name="Shape 9"/>
                          <wps:spPr>
                            <a:xfrm>
                              <a:off x="5194870" y="3628870"/>
                              <a:ext cx="302260" cy="302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ve:Fallback>
                <w:r>
                  <w:rPr>
                    <w:noProof/>
                  </w:rPr>
                  <w:drawing>
                    <wp:inline distT="0" distB="0" distL="0" distR="0">
                      <wp:extent cx="311785" cy="311785"/>
                      <wp:effectExtent l="0" t="0" r="0" b="0"/>
                      <wp:docPr id="32" name="image14.png" descr="blob:https://web.whatsapp.com/988bd073-ce0d-48ef-a8f0-0915b34b34f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 descr="blob:https://web.whatsapp.com/988bd073-ce0d-48ef-a8f0-0915b34b34f0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1785" cy="31178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ve:Fallback>
            </ve:AlternateContent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inline distB="0" distT="0" distL="0" distR="0">
                    <wp:extent cx="311785" cy="311785"/>
                    <wp:effectExtent b="0" l="0" r="0" t="0"/>
                    <wp:docPr descr="blob:https://web.whatsapp.com/988bd073-ce0d-48ef-a8f0-0915b34b34f0" id="31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194870" y="3628870"/>
                              <a:ext cx="302260" cy="302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ve:Fallback>
                <w:r>
                  <w:rPr>
                    <w:noProof/>
                  </w:rPr>
                  <w:drawing>
                    <wp:inline distT="0" distB="0" distL="0" distR="0">
                      <wp:extent cx="311785" cy="311785"/>
                      <wp:effectExtent l="0" t="0" r="0" b="0"/>
                      <wp:docPr id="31" name="image13.png" descr="blob:https://web.whatsapp.com/988bd073-ce0d-48ef-a8f0-0915b34b34f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3.png" descr="blob:https://web.whatsapp.com/988bd073-ce0d-48ef-a8f0-0915b34b34f0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1785" cy="31178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ve:Fallback>
            </ve:AlternateContent>
          </w:p>
          <w:p w:rsidR="005C6F30" w:rsidRDefault="005C6F3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C6F30" w:rsidRDefault="005C6F30">
            <w:pPr>
              <w:jc w:val="both"/>
              <w:rPr>
                <w:sz w:val="24"/>
                <w:szCs w:val="24"/>
              </w:rPr>
            </w:pPr>
          </w:p>
          <w:p w:rsidR="005C6F30" w:rsidRDefault="00B50F8F">
            <w:pPr>
              <w:jc w:val="both"/>
            </w:pPr>
            <w:r>
              <w:t xml:space="preserve"> </w:t>
            </w:r>
          </w:p>
          <w:p w:rsidR="005C6F30" w:rsidRDefault="005C6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  <w:p w:rsidR="005C6F30" w:rsidRDefault="005C6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  <w:p w:rsidR="005C6F30" w:rsidRDefault="005C6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  <w:p w:rsidR="005C6F30" w:rsidRDefault="005C6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  <w:p w:rsidR="005C6F30" w:rsidRDefault="005C6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3184" w:type="dxa"/>
            <w:tcBorders>
              <w:left w:val="single" w:sz="4" w:space="0" w:color="000000"/>
              <w:right w:val="single" w:sz="4" w:space="0" w:color="000000"/>
            </w:tcBorders>
          </w:tcPr>
          <w:p w:rsidR="005C6F30" w:rsidRDefault="00B50F8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  <w:lastRenderedPageBreak/>
              <w:t>*** BERÇÁRIO II-A</w:t>
            </w:r>
          </w:p>
          <w:p w:rsidR="005C6F30" w:rsidRDefault="00B50F8F">
            <w:pPr>
              <w:tabs>
                <w:tab w:val="left" w:pos="317"/>
              </w:tabs>
              <w:ind w:left="5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*Hora da história: Primeiro dia de aula na floresta </w:t>
            </w:r>
          </w:p>
          <w:p w:rsidR="005C6F30" w:rsidRDefault="00B50F8F">
            <w:pPr>
              <w:tabs>
                <w:tab w:val="left" w:pos="317"/>
              </w:tabs>
              <w:ind w:left="5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Gravada pela professora Lídia – </w:t>
            </w:r>
          </w:p>
          <w:p w:rsidR="005C6F30" w:rsidRDefault="00B50F8F">
            <w:pPr>
              <w:tabs>
                <w:tab w:val="left" w:pos="317"/>
              </w:tabs>
              <w:ind w:left="5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5C6F30" w:rsidRDefault="00B50F8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(O link será disponibilizado no grupo) </w:t>
            </w:r>
          </w:p>
          <w:p w:rsidR="005C6F30" w:rsidRDefault="005C6F30">
            <w:pPr>
              <w:tabs>
                <w:tab w:val="left" w:pos="317"/>
              </w:tabs>
              <w:ind w:left="5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C6F30" w:rsidRDefault="00B50F8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*Objetivo: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Demonstrar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interesse ao ouvir a leitura de poemas histórias cantadas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contadas ou lidas.</w:t>
            </w:r>
          </w:p>
          <w:p w:rsidR="005C6F30" w:rsidRDefault="005C6F30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C6F30" w:rsidRDefault="00B50F8F">
            <w:pPr>
              <w:pStyle w:val="Ttulo1"/>
              <w:shd w:val="clear" w:color="auto" w:fill="FFFFFF"/>
              <w:spacing w:before="0" w:after="360"/>
              <w:outlineLvl w:val="0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1940923" cy="1662335"/>
                  <wp:effectExtent l="0" t="0" r="0" b="0"/>
                  <wp:docPr id="37" name="image6.jpg" descr="O Primeiro Dia De Aula Na Floresta  -HistóriaInfantil/LivroAudio/VideoAula/VoltaAsAulas/Historinha - YouTub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 descr="O Primeiro Dia De Aula Na Floresta  -HistóriaInfantil/LivroAudio/VideoAula/VoltaAsAulas/Historinha - YouTube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0923" cy="16623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C6F30" w:rsidRDefault="005C6F30">
            <w:pPr>
              <w:pStyle w:val="Ttulo1"/>
              <w:shd w:val="clear" w:color="auto" w:fill="FFFFFF"/>
              <w:spacing w:before="0" w:after="360"/>
              <w:outlineLvl w:val="0"/>
              <w:rPr>
                <w:sz w:val="26"/>
                <w:szCs w:val="26"/>
              </w:rPr>
            </w:pPr>
          </w:p>
          <w:p w:rsidR="005C6F30" w:rsidRDefault="005C6F3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C6F30" w:rsidRDefault="005C6F3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5C6F30" w:rsidRDefault="00B50F8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  <w:t>*** BERÇÁRIO II-A</w:t>
            </w:r>
          </w:p>
          <w:p w:rsidR="005C6F30" w:rsidRDefault="00B50F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*Dia do Brinquedo: </w:t>
            </w:r>
          </w:p>
          <w:p w:rsidR="005C6F30" w:rsidRDefault="00B50F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*Objetivo: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 Brincar aguça a imaginação, desenvolve habilidades motoras, sociais e emocionais, estimula autonomia e gera novas aprendizagens.</w:t>
            </w:r>
          </w:p>
          <w:p w:rsidR="005C6F30" w:rsidRDefault="00B50F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*Desenvolvimento:</w:t>
            </w:r>
          </w:p>
          <w:p w:rsidR="005C6F30" w:rsidRDefault="00B50F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Organize um lugar onde o bebê goste de estar e brincar. Ofereça brinquedos de sua preferência e deixe que e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le brinque à vontade, explorando-o livremente. </w:t>
            </w:r>
          </w:p>
          <w:p w:rsidR="005C6F30" w:rsidRDefault="00B50F8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-Se organize e faça parte deste momento você também, e brinque com seu bebê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.</w:t>
            </w:r>
          </w:p>
          <w:p w:rsidR="005C6F30" w:rsidRDefault="00B50F8F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630621" cy="1476618"/>
                  <wp:effectExtent l="0" t="0" r="0" b="0"/>
                  <wp:docPr id="36" name="image5.jpg" descr="bebe brincando feliz 062017 1400x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bebe brincando feliz 062017 1400x800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621" cy="147661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000000"/>
              </w:rPr>
              <w:lastRenderedPageBreak/>
              <w:drawing>
                <wp:inline distT="0" distB="0" distL="0" distR="0">
                  <wp:extent cx="1647825" cy="1514475"/>
                  <wp:effectExtent l="0" t="0" r="0" b="0"/>
                  <wp:docPr id="38" name="image1.jpg" descr="C:\Users\lidyy\OneDrive\Área de Trabalho\JARDIM\bebe brincando 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C:\Users\lidyy\OneDrive\Área de Trabalho\JARDIM\bebe brincando 1.jp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5144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6F30" w:rsidRDefault="00B50F8F">
      <w:pPr>
        <w:tabs>
          <w:tab w:val="left" w:pos="988"/>
        </w:tabs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 xml:space="preserve">OBS: Não </w:t>
      </w:r>
      <w:proofErr w:type="gramStart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esqueçam de</w:t>
      </w:r>
      <w:proofErr w:type="gramEnd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registrar os momentos com fotos ou pequenos vídeos e enviar para professora.</w:t>
      </w:r>
    </w:p>
    <w:sectPr w:rsidR="005C6F30" w:rsidSect="005C6F30">
      <w:pgSz w:w="16838" w:h="11906" w:orient="landscape"/>
      <w:pgMar w:top="567" w:right="907" w:bottom="720" w:left="567" w:header="567" w:footer="567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5C6F30"/>
    <w:rsid w:val="005C6F30"/>
    <w:rsid w:val="00B50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F30"/>
  </w:style>
  <w:style w:type="paragraph" w:styleId="Ttulo1">
    <w:name w:val="heading 1"/>
    <w:basedOn w:val="Normal"/>
    <w:link w:val="Ttulo1Char"/>
    <w:uiPriority w:val="9"/>
    <w:qFormat/>
    <w:rsid w:val="00CF55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B02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F55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rsid w:val="005C6F3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5C6F3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5C6F3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5C6F30"/>
  </w:style>
  <w:style w:type="table" w:customStyle="1" w:styleId="TableNormal">
    <w:name w:val="Table Normal"/>
    <w:rsid w:val="005C6F3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5C6F3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5C6F3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23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57B1A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F55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customStyle="1" w:styleId="Tabelacomgrade1">
    <w:name w:val="Tabela com grade1"/>
    <w:basedOn w:val="Tabelanormal"/>
    <w:next w:val="Tabelacomgrade"/>
    <w:uiPriority w:val="59"/>
    <w:rsid w:val="002051E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"/>
    <w:rsid w:val="00EC4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Fontepargpadro"/>
    <w:rsid w:val="00EC4504"/>
  </w:style>
  <w:style w:type="character" w:customStyle="1" w:styleId="Ttulo2Char">
    <w:name w:val="Título 2 Char"/>
    <w:basedOn w:val="Fontepargpadro"/>
    <w:link w:val="Ttulo2"/>
    <w:uiPriority w:val="9"/>
    <w:rsid w:val="000B02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0B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F55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linkVisitado">
    <w:name w:val="FollowedHyperlink"/>
    <w:basedOn w:val="Fontepargpadro"/>
    <w:uiPriority w:val="99"/>
    <w:semiHidden/>
    <w:unhideWhenUsed/>
    <w:rsid w:val="00EF55E0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3B1A01"/>
    <w:rPr>
      <w:b/>
      <w:bCs/>
    </w:rPr>
  </w:style>
  <w:style w:type="character" w:customStyle="1" w:styleId="mw-headline">
    <w:name w:val="mw-headline"/>
    <w:basedOn w:val="Fontepargpadro"/>
    <w:rsid w:val="00CE275A"/>
  </w:style>
  <w:style w:type="paragraph" w:customStyle="1" w:styleId="Default">
    <w:name w:val="Default"/>
    <w:rsid w:val="004A2791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style-scope">
    <w:name w:val="style-scope"/>
    <w:basedOn w:val="Fontepargpadro"/>
    <w:rsid w:val="002831CD"/>
  </w:style>
  <w:style w:type="paragraph" w:styleId="SemEspaamento">
    <w:name w:val="No Spacing"/>
    <w:uiPriority w:val="1"/>
    <w:qFormat/>
    <w:rsid w:val="00FA564A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6517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17EF"/>
  </w:style>
  <w:style w:type="paragraph" w:styleId="Rodap">
    <w:name w:val="footer"/>
    <w:basedOn w:val="Normal"/>
    <w:link w:val="RodapChar"/>
    <w:uiPriority w:val="99"/>
    <w:unhideWhenUsed/>
    <w:rsid w:val="006517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17EF"/>
  </w:style>
  <w:style w:type="paragraph" w:styleId="Subttulo">
    <w:name w:val="Subtitle"/>
    <w:basedOn w:val="Normal"/>
    <w:next w:val="Normal"/>
    <w:rsid w:val="005C6F3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5C6F3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5C6F3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hyperlink" Target="https://www.youtube.com/watch?v=CRzN1GYlYWM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cUp3LYKnaCEFu2mr45+IZnFMsQ==">AMUW2mVTPd1ZxqW7N6Pjfxb47qsBP/PdR1ql70Oabeb2bCii+XViqJg8u4TJAWkfZAtvTr8HD4Hqc4GZOuaqTPAV44g1TxaRd179YdxjaLB/g4Ul88/VzLzOaVXhDXdM/CkTlfRjW87P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2021-05-17T13:22:00Z</dcterms:created>
  <dcterms:modified xsi:type="dcterms:W3CDTF">2021-05-17T13:22:00Z</dcterms:modified>
</cp:coreProperties>
</file>